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915C85" w:rsidP="00915C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Juan Madariaga, 2</w:t>
      </w:r>
      <w:r w:rsidR="00355E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agosto de 2019.-</w:t>
      </w:r>
    </w:p>
    <w:p w:rsidR="00915C85" w:rsidRDefault="00915C85">
      <w:pPr>
        <w:rPr>
          <w:rFonts w:ascii="Times New Roman" w:hAnsi="Times New Roman" w:cs="Times New Roman"/>
          <w:sz w:val="24"/>
          <w:szCs w:val="24"/>
        </w:rPr>
      </w:pPr>
    </w:p>
    <w:p w:rsidR="00915C85" w:rsidRDefault="00915C85">
      <w:pPr>
        <w:rPr>
          <w:rFonts w:ascii="Times New Roman" w:hAnsi="Times New Roman" w:cs="Times New Roman"/>
          <w:sz w:val="24"/>
          <w:szCs w:val="24"/>
        </w:rPr>
      </w:pP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  <w:r w:rsidRPr="00915C85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Interno 7869 iniciado por el Concejal Dell ´Arciprete ref. eleva nota de la vecina Norma Cecilia Ruau en la cual solicita ampliación del art. 1° de la Ordenanza n° 2465/17; y </w:t>
      </w: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C85" w:rsidRPr="00915C85" w:rsidRDefault="00915C85" w:rsidP="00915C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5C85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355E76" w:rsidRDefault="00355E76" w:rsidP="00915C85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agosto de 2019; </w:t>
      </w:r>
    </w:p>
    <w:p w:rsidR="00915C85" w:rsidRDefault="00915C85" w:rsidP="00915C85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 necesario atender el reclamo de las agencias de remis, en cuanto a la necesidad de contar con un espacio reservado al frente de las mismas; </w:t>
      </w:r>
    </w:p>
    <w:p w:rsidR="00915C85" w:rsidRDefault="00915C85" w:rsidP="00915C85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debido al incremento del parque automotor en nuestra ciudad es necesaria la reserva de un espacio para el mejor desempeño de su trabajo; </w:t>
      </w:r>
    </w:p>
    <w:p w:rsidR="00915C85" w:rsidRDefault="00915C85" w:rsidP="00915C85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todo ello, </w:t>
      </w:r>
      <w:r w:rsidR="00355E76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5C85" w:rsidRPr="00915C85" w:rsidRDefault="00915C85" w:rsidP="00915C8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915C85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  <w:r w:rsidRPr="00915C85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Incorpórese a la ordenanza 1727/07 el siguiente articulo: </w:t>
      </w: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C85" w:rsidRDefault="00915C85" w:rsidP="001838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“ARTICULO 45° BIS:  Autorícese al Departamento Ejecutivo para que a través del área que corresponda otorgue el permiso para que las agencias de remis de la ciudad de General Madariaga reserven un espacio de 6 metros frente a la agencia, debiendo pintar el cordón de color amarillo, por cuenta y cargo de la agencia de remis. </w:t>
      </w:r>
    </w:p>
    <w:p w:rsidR="00915C85" w:rsidRDefault="00915C85" w:rsidP="001838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 deberá colocar carteler</w:t>
      </w:r>
      <w:r w:rsidR="00183817">
        <w:rPr>
          <w:rFonts w:ascii="Times New Roman" w:hAnsi="Times New Roman" w:cs="Times New Roman"/>
          <w:sz w:val="24"/>
          <w:szCs w:val="24"/>
        </w:rPr>
        <w:t>ía</w:t>
      </w:r>
      <w:r>
        <w:rPr>
          <w:rFonts w:ascii="Times New Roman" w:hAnsi="Times New Roman" w:cs="Times New Roman"/>
          <w:sz w:val="24"/>
          <w:szCs w:val="24"/>
        </w:rPr>
        <w:t xml:space="preserve"> indicando nombre de la agencia, número de ordenanza y la leyenda “Espacio reservado para remis: por cuenta y cargo de la Agencia de Remis”.-</w:t>
      </w: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817" w:rsidRDefault="00183817" w:rsidP="00915C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15C85" w:rsidRDefault="00915C85" w:rsidP="00915C85">
      <w:pPr>
        <w:jc w:val="both"/>
        <w:rPr>
          <w:rFonts w:ascii="Times New Roman" w:hAnsi="Times New Roman" w:cs="Times New Roman"/>
          <w:sz w:val="24"/>
          <w:szCs w:val="24"/>
        </w:rPr>
      </w:pPr>
      <w:r w:rsidRPr="00915C85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355E76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355E7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355E76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355E76" w:rsidRDefault="00355E76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E76" w:rsidRPr="00355E76" w:rsidRDefault="00355E76" w:rsidP="00915C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5E76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AGOSTO DE DOS MIL DIECINUEVE.-</w:t>
      </w:r>
    </w:p>
    <w:p w:rsidR="00355E76" w:rsidRDefault="00355E76" w:rsidP="00915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E76" w:rsidRPr="00355E76" w:rsidRDefault="00355E76" w:rsidP="00915C8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5E76">
        <w:rPr>
          <w:rFonts w:ascii="Times New Roman" w:hAnsi="Times New Roman" w:cs="Times New Roman"/>
          <w:sz w:val="24"/>
          <w:szCs w:val="24"/>
          <w:u w:val="single"/>
        </w:rPr>
        <w:t>Registrada bajo el n° 2586/19.-</w:t>
      </w:r>
    </w:p>
    <w:sectPr w:rsidR="00355E76" w:rsidRPr="00355E76" w:rsidSect="00915C85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85"/>
    <w:rsid w:val="00037A12"/>
    <w:rsid w:val="00183817"/>
    <w:rsid w:val="00355E76"/>
    <w:rsid w:val="004520FE"/>
    <w:rsid w:val="00525C1A"/>
    <w:rsid w:val="00915C85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2019-08-23T11:44:00Z</dcterms:created>
  <dcterms:modified xsi:type="dcterms:W3CDTF">2019-08-23T11:44:00Z</dcterms:modified>
</cp:coreProperties>
</file>