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B17994" w:rsidP="00B179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A516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 de noviembre de 2018.-</w:t>
      </w: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: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</w:t>
      </w:r>
      <w:r w:rsidR="00C012DF">
        <w:rPr>
          <w:rFonts w:ascii="Times New Roman" w:hAnsi="Times New Roman" w:cs="Times New Roman"/>
          <w:sz w:val="24"/>
          <w:szCs w:val="24"/>
        </w:rPr>
        <w:t>35</w:t>
      </w:r>
      <w:r w:rsidR="00FD5F0A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/18 Interno 77</w:t>
      </w:r>
      <w:r w:rsidR="00FD5F0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ref. </w:t>
      </w:r>
      <w:r w:rsidR="00FD5F0A">
        <w:rPr>
          <w:rFonts w:ascii="Times New Roman" w:hAnsi="Times New Roman" w:cs="Times New Roman"/>
          <w:sz w:val="24"/>
          <w:szCs w:val="24"/>
        </w:rPr>
        <w:t>Modificaciones en Convenio Programa Envión</w:t>
      </w:r>
      <w:r w:rsidR="00C012D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Pr="00B17994" w:rsidRDefault="00B17994" w:rsidP="00A516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A5163A" w:rsidRDefault="00A5163A" w:rsidP="00A5163A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22 de noviembre de 2018; </w:t>
      </w:r>
    </w:p>
    <w:p w:rsidR="00FD5F0A" w:rsidRDefault="00FD5F0A" w:rsidP="00A5163A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presentación efectuada por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Desarrollo Social en cuanto a la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necesidad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suscribir un Convenio con el Ministerio de Desarrollo Social de la Provincia de Buenos Aires; </w:t>
      </w:r>
    </w:p>
    <w:p w:rsidR="00FD5F0A" w:rsidRDefault="00FD5F0A" w:rsidP="00A5163A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mismo modifica su anterior en virtud de lo normado por la resolución 254/18 conforme lo indicado a fojas 2 por el Ministerio de Desarrollo Social; </w:t>
      </w:r>
    </w:p>
    <w:p w:rsidR="00B17994" w:rsidRDefault="00B17994" w:rsidP="00A5163A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A5163A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63A" w:rsidRDefault="00A5163A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Pr="00B17994" w:rsidRDefault="00B17994" w:rsidP="00B179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63A" w:rsidRDefault="00A5163A" w:rsidP="00B179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12DF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F0A">
        <w:rPr>
          <w:rFonts w:ascii="Times New Roman" w:hAnsi="Times New Roman" w:cs="Times New Roman"/>
          <w:sz w:val="24"/>
          <w:szCs w:val="24"/>
        </w:rPr>
        <w:t>Autorizar al Departamento Ejecutivo a</w:t>
      </w:r>
      <w:r w:rsidR="006A15E7">
        <w:rPr>
          <w:rFonts w:ascii="Times New Roman" w:hAnsi="Times New Roman" w:cs="Times New Roman"/>
          <w:sz w:val="24"/>
          <w:szCs w:val="24"/>
        </w:rPr>
        <w:t xml:space="preserve"> suscribir un Convenio con el Ministerio de Desarrollo Social de la Provincia de Buenos Aires referente al Programa de Responsabilidad compartida, el que consta como Anexo I.-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A5163A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A5163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5163A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A5163A" w:rsidRDefault="00A5163A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63A" w:rsidRPr="00A5163A" w:rsidRDefault="00A5163A" w:rsidP="00B179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163A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VEINTIDOS DIAS DEL MES DE NOVIEMBRE DE DOS MIL DIECIOCHO.-</w:t>
      </w:r>
    </w:p>
    <w:p w:rsidR="00A5163A" w:rsidRPr="00A5163A" w:rsidRDefault="00A5163A" w:rsidP="00B179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163A" w:rsidRPr="00A5163A" w:rsidRDefault="00A5163A" w:rsidP="00B179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63A">
        <w:rPr>
          <w:rFonts w:ascii="Times New Roman" w:hAnsi="Times New Roman" w:cs="Times New Roman"/>
          <w:sz w:val="24"/>
          <w:szCs w:val="24"/>
          <w:u w:val="single"/>
        </w:rPr>
        <w:t>Registrada bajo el n° 2544/18.-</w:t>
      </w:r>
    </w:p>
    <w:sectPr w:rsidR="00A5163A" w:rsidRPr="00A5163A" w:rsidSect="00A5163A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94"/>
    <w:rsid w:val="00037A12"/>
    <w:rsid w:val="004520FE"/>
    <w:rsid w:val="00525C1A"/>
    <w:rsid w:val="00684413"/>
    <w:rsid w:val="006A15E7"/>
    <w:rsid w:val="00A5163A"/>
    <w:rsid w:val="00B17994"/>
    <w:rsid w:val="00C012DF"/>
    <w:rsid w:val="00DE1EC0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2018-11-13T11:27:00Z</cp:lastPrinted>
  <dcterms:created xsi:type="dcterms:W3CDTF">2018-11-23T11:39:00Z</dcterms:created>
  <dcterms:modified xsi:type="dcterms:W3CDTF">2018-11-23T11:39:00Z</dcterms:modified>
</cp:coreProperties>
</file>